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-65" w:leftChars="-81" w:hanging="105" w:hangingChars="35"/>
        <w:jc w:val="left"/>
        <w:rPr>
          <w:rFonts w:hint="default" w:ascii="华文中宋" w:hAnsi="华文中宋" w:eastAsia="华文中宋" w:cs="华文中宋"/>
          <w:b w:val="0"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30"/>
          <w:szCs w:val="30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58" w:leftChars="-81" w:hanging="112" w:hangingChars="35"/>
        <w:jc w:val="center"/>
        <w:textAlignment w:val="auto"/>
        <w:rPr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泰山科技学院</w:t>
      </w:r>
      <w:r>
        <w:rPr>
          <w:rFonts w:hint="eastAsia" w:ascii="华文中宋" w:hAnsi="华文中宋" w:eastAsia="华文中宋" w:cs="华文中宋"/>
          <w:b/>
          <w:bCs/>
          <w:kern w:val="2"/>
          <w:sz w:val="32"/>
          <w:szCs w:val="32"/>
          <w:lang w:val="en-US" w:eastAsia="zh-CN" w:bidi="zh-CN"/>
        </w:rPr>
        <w:t>“泰聘杯”第一届创新创业大赛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/>
        </w:rPr>
        <w:t>报名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表</w:t>
      </w:r>
    </w:p>
    <w:tbl>
      <w:tblPr>
        <w:tblStyle w:val="4"/>
        <w:tblpPr w:leftFromText="180" w:rightFromText="180" w:vertAnchor="text" w:horzAnchor="margin" w:tblpXSpec="center" w:tblpY="2"/>
        <w:tblOverlap w:val="never"/>
        <w:tblW w:w="10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107"/>
        <w:gridCol w:w="1197"/>
        <w:gridCol w:w="1436"/>
        <w:gridCol w:w="477"/>
        <w:gridCol w:w="1250"/>
        <w:gridCol w:w="482"/>
        <w:gridCol w:w="595"/>
        <w:gridCol w:w="732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5467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企业注册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70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项目类别</w:t>
            </w:r>
          </w:p>
        </w:tc>
        <w:tc>
          <w:tcPr>
            <w:tcW w:w="9247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班级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成员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项目简介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（限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字）</w:t>
            </w:r>
          </w:p>
        </w:tc>
        <w:tc>
          <w:tcPr>
            <w:tcW w:w="9247" w:type="dxa"/>
            <w:gridSpan w:val="9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项目所获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荣誉</w:t>
            </w:r>
          </w:p>
        </w:tc>
        <w:tc>
          <w:tcPr>
            <w:tcW w:w="9247" w:type="dxa"/>
            <w:gridSpan w:val="9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学院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2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right="472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负责人：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1325" w:firstLineChars="55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就业指导中心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298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right="47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ind w:firstLine="1325" w:firstLineChars="550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（盖章）</w:t>
            </w:r>
          </w:p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440" w:lineRule="exact"/>
        <w:jc w:val="both"/>
        <w:rPr>
          <w:rFonts w:ascii="黑体" w:hAnsi="黑体" w:eastAsia="黑体"/>
          <w:color w:val="000000"/>
          <w:sz w:val="24"/>
        </w:rPr>
      </w:pPr>
      <w:bookmarkStart w:id="0" w:name="_GoBack"/>
      <w:bookmarkEnd w:id="0"/>
    </w:p>
    <w:p>
      <w:pPr>
        <w:spacing w:line="300" w:lineRule="exact"/>
        <w:rPr>
          <w:rFonts w:hint="eastAsia" w:ascii="宋体" w:hAnsi="宋体" w:eastAsia="宋体" w:cs="宋体"/>
          <w:color w:val="00000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>填写说明：1.填表申请人为项目负责人或者企业法人；2.指导教师（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1-2</w:t>
      </w:r>
      <w:r>
        <w:rPr>
          <w:rFonts w:hint="eastAsia" w:ascii="宋体" w:hAnsi="宋体" w:eastAsia="宋体" w:cs="宋体"/>
          <w:color w:val="000000"/>
          <w:sz w:val="24"/>
        </w:rPr>
        <w:t>人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）为学校</w:t>
      </w:r>
      <w:r>
        <w:rPr>
          <w:rFonts w:hint="eastAsia" w:ascii="宋体" w:hAnsi="宋体" w:eastAsia="宋体" w:cs="宋体"/>
          <w:color w:val="000000"/>
          <w:sz w:val="24"/>
        </w:rPr>
        <w:t>在职教师，原则上指导教师一经上报，不能更换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。</w:t>
      </w:r>
    </w:p>
    <w:sectPr>
      <w:pgSz w:w="11906" w:h="16838"/>
      <w:pgMar w:top="1440" w:right="197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E359C"/>
    <w:rsid w:val="00261BF3"/>
    <w:rsid w:val="00293FDC"/>
    <w:rsid w:val="00BB4596"/>
    <w:rsid w:val="00E909DF"/>
    <w:rsid w:val="01565C22"/>
    <w:rsid w:val="0A7D7D7B"/>
    <w:rsid w:val="123D5D57"/>
    <w:rsid w:val="123F7B1F"/>
    <w:rsid w:val="14EF3F6B"/>
    <w:rsid w:val="1E8406D2"/>
    <w:rsid w:val="24ED56A6"/>
    <w:rsid w:val="2A9520D6"/>
    <w:rsid w:val="2CF7713A"/>
    <w:rsid w:val="2DDD275B"/>
    <w:rsid w:val="337D60F8"/>
    <w:rsid w:val="37A91900"/>
    <w:rsid w:val="3C624C5C"/>
    <w:rsid w:val="3D3135C3"/>
    <w:rsid w:val="3D894DDF"/>
    <w:rsid w:val="444E359C"/>
    <w:rsid w:val="44DD0E3B"/>
    <w:rsid w:val="458578EC"/>
    <w:rsid w:val="49BF07B2"/>
    <w:rsid w:val="4CE863D4"/>
    <w:rsid w:val="519A433C"/>
    <w:rsid w:val="558A5C1D"/>
    <w:rsid w:val="571C7896"/>
    <w:rsid w:val="5A146C55"/>
    <w:rsid w:val="5C951411"/>
    <w:rsid w:val="5CDE4A4D"/>
    <w:rsid w:val="60DF7CC0"/>
    <w:rsid w:val="6549634D"/>
    <w:rsid w:val="66DE0FB0"/>
    <w:rsid w:val="67752269"/>
    <w:rsid w:val="67C9107F"/>
    <w:rsid w:val="72234FDA"/>
    <w:rsid w:val="75461F61"/>
    <w:rsid w:val="762F39CA"/>
    <w:rsid w:val="768216BE"/>
    <w:rsid w:val="793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3</TotalTime>
  <ScaleCrop>false</ScaleCrop>
  <LinksUpToDate>false</LinksUpToDate>
  <CharactersWithSpaces>447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2017-11-17T12:33:00Z</dcterms:created>
  <dc:creator>Administrator</dc:creator>
  <cp:lastModifiedBy>碎碎念〆</cp:lastModifiedBy>
  <dcterms:modified xsi:type="dcterms:W3CDTF">2021-12-02T09:43:18Z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0FBD1EE0C92B4F7D83021CCF2DF8999A</vt:lpwstr>
  </property>
</Properties>
</file>